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E4" w:rsidRDefault="003768E4" w:rsidP="003768E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3768E4" w:rsidRDefault="003768E4" w:rsidP="003768E4">
      <w:pPr>
        <w:pStyle w:val="a3"/>
        <w:ind w:firstLineChars="200" w:firstLine="720"/>
        <w:jc w:val="center"/>
        <w:rPr>
          <w:rFonts w:ascii="微软雅黑" w:eastAsia="微软雅黑" w:hAnsi="微软雅黑"/>
          <w:sz w:val="36"/>
          <w:szCs w:val="32"/>
        </w:rPr>
      </w:pPr>
      <w:r>
        <w:rPr>
          <w:rFonts w:ascii="微软雅黑" w:eastAsia="微软雅黑" w:hAnsi="微软雅黑" w:hint="eastAsia"/>
          <w:sz w:val="36"/>
          <w:szCs w:val="32"/>
        </w:rPr>
        <w:t>考 生 承 诺 书</w:t>
      </w: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农商银行公招考试。本人承诺：</w:t>
      </w: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3768E4" w:rsidRDefault="003768E4" w:rsidP="003768E4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 w:rsidR="003768E4" w:rsidRDefault="003768E4" w:rsidP="003768E4">
      <w:pPr>
        <w:pStyle w:val="a3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:rsidR="003768E4" w:rsidRDefault="003768E4" w:rsidP="003768E4">
      <w:pPr>
        <w:pStyle w:val="a3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:rsidR="003768E4" w:rsidRDefault="003768E4" w:rsidP="003768E4">
      <w:pPr>
        <w:pStyle w:val="a3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:rsidR="003768E4" w:rsidRDefault="003768E4" w:rsidP="003768E4">
      <w:pPr>
        <w:pStyle w:val="a3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:rsidR="003768E4" w:rsidRDefault="003768E4" w:rsidP="003768E4">
      <w:pPr>
        <w:rPr>
          <w:rFonts w:ascii="宋体" w:hAnsi="宋体"/>
          <w:sz w:val="28"/>
          <w:szCs w:val="28"/>
        </w:rPr>
      </w:pPr>
    </w:p>
    <w:p w:rsidR="003768E4" w:rsidRDefault="003768E4" w:rsidP="003768E4">
      <w:pPr>
        <w:pStyle w:val="a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以上承诺书，需手写并签名进行上传</w:t>
      </w:r>
    </w:p>
    <w:p w:rsidR="00644FC9" w:rsidRPr="003768E4" w:rsidRDefault="00644FC9">
      <w:bookmarkStart w:id="0" w:name="_GoBack"/>
      <w:bookmarkEnd w:id="0"/>
    </w:p>
    <w:sectPr w:rsidR="00644FC9" w:rsidRPr="0037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4"/>
    <w:rsid w:val="003768E4"/>
    <w:rsid w:val="006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B577"/>
  <w15:chartTrackingRefBased/>
  <w15:docId w15:val="{340139A0-2880-4C42-890E-64302E7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768E4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link w:val="a3"/>
    <w:rsid w:val="003768E4"/>
    <w:rPr>
      <w:rFonts w:ascii="宋体" w:hAnsi="Courier New"/>
    </w:rPr>
  </w:style>
  <w:style w:type="paragraph" w:styleId="a5">
    <w:name w:val="footer"/>
    <w:basedOn w:val="a"/>
    <w:link w:val="a6"/>
    <w:uiPriority w:val="99"/>
    <w:unhideWhenUsed/>
    <w:rsid w:val="00376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8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jobs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liu.mia/刘佳丽_湘_项目执行</dc:creator>
  <cp:keywords/>
  <dc:description/>
  <cp:lastModifiedBy>liu.mia/刘佳丽_湘_项目执行</cp:lastModifiedBy>
  <cp:revision>1</cp:revision>
  <dcterms:created xsi:type="dcterms:W3CDTF">2021-12-21T09:27:00Z</dcterms:created>
  <dcterms:modified xsi:type="dcterms:W3CDTF">2021-12-21T09:28:00Z</dcterms:modified>
</cp:coreProperties>
</file>